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791200" cy="7334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6593" l="0" r="0" t="8791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733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5"/>
        <w:gridCol w:w="3315"/>
        <w:gridCol w:w="3135"/>
        <w:tblGridChange w:id="0">
          <w:tblGrid>
            <w:gridCol w:w="2775"/>
            <w:gridCol w:w="3315"/>
            <w:gridCol w:w="313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Club </w:t>
            </w:r>
          </w:p>
        </w:tc>
        <w:tc>
          <w:tcPr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Sponsor(s)</w:t>
            </w:r>
          </w:p>
        </w:tc>
        <w:tc>
          <w:tcPr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Meeting Days &amp; Times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Academic Bowl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Ms. Hughes &amp; Ms. Hurt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Wednesdays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4:30-5:30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Atlanta Karate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Doug Storm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Thursdays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4:30-5:30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Beta Club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Ms. Alexander - 7th grade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Ms. Forrest - </w:t>
            </w: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vertAlign w:val="baseline"/>
                <w:rtl w:val="0"/>
              </w:rPr>
              <w:t xml:space="preserve">th grade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Dr. Davis - 6th grade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Mr. Langbehn - 8th grade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Dr. Cross - 8th grade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Second Thursday of each month (7th &amp; 8th grade only, 1st semester)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4:30-5:30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Chess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Mr. Joubert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Wednesdays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8:00-8:45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Debate Team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Ms. Howard &amp; Matt Kulinski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Mondays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4:30-5:30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E-Sports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Mr. Griffith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TBD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Geeks &amp; Gamers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Ms. Neal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Fridays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4:30-5:30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GEMS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Georgia Tech: Haley Carroll &amp; Mary Lynn Realff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Tuesdays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4:30-5:30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Girls Who 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Ms. N. Jones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Wednesdays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8:00-8:45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GSA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Ms. Neal &amp; Mr. Brunson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2nd &amp; 4th Wednesdays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4:30-5:15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Howard Robotics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Ms. N. Jones &amp; Flores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Thursdays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8:00-8:45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Latin Club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Ms. Masters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TBD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Math Club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Ms. Quarles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Fridays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7:45-8:45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Reading Bowl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Ms. Hurt &amp; Ms. Ortega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Mondays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8:00-8:45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STEAM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Dr. Griffith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Mondays &amp; Wednesdays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8:00-8:45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Theater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Synchronicity Theater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Tuesdays &amp; Wednesdays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4:30-6:30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709.9993896484375" w:top="1413.955078125" w:left="1430" w:right="157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